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4EB4" w14:textId="77777777" w:rsidR="00FB31B9" w:rsidRPr="00A67C93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A67C93">
        <w:rPr>
          <w:rFonts w:ascii="Times New Roman" w:hAnsi="Times New Roman" w:cs="Times New Roman"/>
          <w:b/>
        </w:rPr>
        <w:t xml:space="preserve">ARDAHAN ÜNİVERSİTESİ </w:t>
      </w:r>
    </w:p>
    <w:p w14:paraId="2B573B5D" w14:textId="5612A296" w:rsidR="00FB31B9" w:rsidRPr="00A67C93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A67C93">
        <w:rPr>
          <w:rFonts w:ascii="Times New Roman" w:hAnsi="Times New Roman" w:cs="Times New Roman"/>
          <w:b/>
        </w:rPr>
        <w:t>GÜZEL SANATLAR FAKÜLTESİ TÜRK MÜZİĞİ</w:t>
      </w:r>
      <w:r w:rsidR="007C7F19" w:rsidRPr="00A67C93">
        <w:rPr>
          <w:rFonts w:ascii="Times New Roman" w:hAnsi="Times New Roman" w:cs="Times New Roman"/>
          <w:b/>
        </w:rPr>
        <w:t xml:space="preserve"> </w:t>
      </w:r>
      <w:r w:rsidRPr="00A67C93">
        <w:rPr>
          <w:rFonts w:ascii="Times New Roman" w:hAnsi="Times New Roman" w:cs="Times New Roman"/>
          <w:b/>
        </w:rPr>
        <w:t xml:space="preserve">BÖLÜMÜ </w:t>
      </w:r>
    </w:p>
    <w:p w14:paraId="4C8D2EE2" w14:textId="2DC6A951" w:rsidR="00982250" w:rsidRPr="00A67C93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A67C93">
        <w:rPr>
          <w:rFonts w:ascii="Times New Roman" w:hAnsi="Times New Roman" w:cs="Times New Roman"/>
          <w:b/>
        </w:rPr>
        <w:t>20</w:t>
      </w:r>
      <w:r w:rsidR="00EF0E20" w:rsidRPr="00A67C93">
        <w:rPr>
          <w:rFonts w:ascii="Times New Roman" w:hAnsi="Times New Roman" w:cs="Times New Roman"/>
          <w:b/>
        </w:rPr>
        <w:t>2</w:t>
      </w:r>
      <w:r w:rsidR="001E13A0" w:rsidRPr="00A67C93">
        <w:rPr>
          <w:rFonts w:ascii="Times New Roman" w:hAnsi="Times New Roman" w:cs="Times New Roman"/>
          <w:b/>
        </w:rPr>
        <w:t>2</w:t>
      </w:r>
      <w:r w:rsidR="00997C2B" w:rsidRPr="00A67C93">
        <w:rPr>
          <w:rFonts w:ascii="Times New Roman" w:hAnsi="Times New Roman" w:cs="Times New Roman"/>
          <w:b/>
        </w:rPr>
        <w:t xml:space="preserve"> – 20</w:t>
      </w:r>
      <w:r w:rsidR="00EF0E20" w:rsidRPr="00A67C93">
        <w:rPr>
          <w:rFonts w:ascii="Times New Roman" w:hAnsi="Times New Roman" w:cs="Times New Roman"/>
          <w:b/>
        </w:rPr>
        <w:t>2</w:t>
      </w:r>
      <w:r w:rsidR="001E13A0" w:rsidRPr="00A67C93">
        <w:rPr>
          <w:rFonts w:ascii="Times New Roman" w:hAnsi="Times New Roman" w:cs="Times New Roman"/>
          <w:b/>
        </w:rPr>
        <w:t>3</w:t>
      </w:r>
      <w:r w:rsidR="00997C2B" w:rsidRPr="00A67C93">
        <w:rPr>
          <w:rFonts w:ascii="Times New Roman" w:hAnsi="Times New Roman" w:cs="Times New Roman"/>
          <w:b/>
        </w:rPr>
        <w:t xml:space="preserve"> GÜZ</w:t>
      </w:r>
      <w:r w:rsidR="005171E2" w:rsidRPr="00A67C93">
        <w:rPr>
          <w:rFonts w:ascii="Times New Roman" w:hAnsi="Times New Roman" w:cs="Times New Roman"/>
          <w:b/>
        </w:rPr>
        <w:t xml:space="preserve"> YARIYILI </w:t>
      </w:r>
      <w:r w:rsidR="004E0036">
        <w:rPr>
          <w:rFonts w:ascii="Times New Roman" w:hAnsi="Times New Roman" w:cs="Times New Roman"/>
          <w:b/>
        </w:rPr>
        <w:t>VİZE</w:t>
      </w:r>
      <w:r w:rsidRPr="00A67C93">
        <w:rPr>
          <w:rFonts w:ascii="Times New Roman" w:hAnsi="Times New Roman" w:cs="Times New Roman"/>
          <w:b/>
        </w:rPr>
        <w:t xml:space="preserve"> PROGRAMI</w:t>
      </w:r>
    </w:p>
    <w:tbl>
      <w:tblPr>
        <w:tblStyle w:val="TabloKlavuzu"/>
        <w:tblpPr w:leftFromText="141" w:rightFromText="141" w:vertAnchor="page" w:horzAnchor="margin" w:tblpXSpec="center" w:tblpY="1861"/>
        <w:tblW w:w="13661" w:type="dxa"/>
        <w:tblLook w:val="04A0" w:firstRow="1" w:lastRow="0" w:firstColumn="1" w:lastColumn="0" w:noHBand="0" w:noVBand="1"/>
      </w:tblPr>
      <w:tblGrid>
        <w:gridCol w:w="2387"/>
        <w:gridCol w:w="1595"/>
        <w:gridCol w:w="3146"/>
        <w:gridCol w:w="2070"/>
        <w:gridCol w:w="1454"/>
        <w:gridCol w:w="3009"/>
      </w:tblGrid>
      <w:tr w:rsidR="00FB31B9" w:rsidRPr="00A67C93" w14:paraId="284B9C5E" w14:textId="77777777" w:rsidTr="009449F5">
        <w:trPr>
          <w:trHeight w:val="423"/>
        </w:trPr>
        <w:tc>
          <w:tcPr>
            <w:tcW w:w="71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C749C" w14:textId="00CB9EA9" w:rsidR="00FB31B9" w:rsidRPr="00A67C93" w:rsidRDefault="00151DFD" w:rsidP="009449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  <w:sz w:val="28"/>
              </w:rPr>
              <w:t xml:space="preserve">Lisans </w:t>
            </w:r>
            <w:r w:rsidR="00DB3AA8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5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25CB7" w14:textId="11C31E7D" w:rsidR="00FB31B9" w:rsidRPr="00A67C93" w:rsidRDefault="00151DFD" w:rsidP="009449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  <w:sz w:val="28"/>
              </w:rPr>
              <w:t xml:space="preserve">Lisans </w:t>
            </w:r>
            <w:r w:rsidR="00DE3F48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FB31B9" w:rsidRPr="00A67C93" w14:paraId="663C31A9" w14:textId="77777777" w:rsidTr="009449F5">
        <w:trPr>
          <w:trHeight w:val="379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7BA8B5A" w14:textId="77777777" w:rsidR="00FB31B9" w:rsidRPr="00A67C93" w:rsidRDefault="00FB31B9" w:rsidP="009449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A80E74B" w14:textId="77777777" w:rsidR="00FB31B9" w:rsidRPr="00A67C93" w:rsidRDefault="00FB31B9" w:rsidP="009449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1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E35FBCA" w14:textId="77777777" w:rsidR="00FB31B9" w:rsidRPr="00A67C93" w:rsidRDefault="00FB31B9" w:rsidP="009449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8096288" w14:textId="77777777" w:rsidR="00FB31B9" w:rsidRPr="00A67C93" w:rsidRDefault="00FB31B9" w:rsidP="009449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B15AF54" w14:textId="77777777" w:rsidR="00FB31B9" w:rsidRPr="00A67C93" w:rsidRDefault="00FB31B9" w:rsidP="009449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0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9F42500" w14:textId="77777777" w:rsidR="00FB31B9" w:rsidRPr="00A67C93" w:rsidRDefault="00FB31B9" w:rsidP="009449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7A1440" w:rsidRPr="00A67C93" w14:paraId="2DE7B3E2" w14:textId="77777777" w:rsidTr="009449F5">
        <w:trPr>
          <w:trHeight w:val="494"/>
        </w:trPr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4A173B" w14:textId="5FCE94E9" w:rsidR="007A1440" w:rsidRPr="007A6465" w:rsidRDefault="007A1440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20.11.2023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6A0F6B" w14:textId="38CBE1FC" w:rsidR="007A1440" w:rsidRPr="007A6465" w:rsidRDefault="007A1440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</w:tc>
        <w:tc>
          <w:tcPr>
            <w:tcW w:w="314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DE65AB" w14:textId="0B62E8C7" w:rsidR="007A1440" w:rsidRPr="007A6465" w:rsidRDefault="007A1440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TSM Repertuvar</w:t>
            </w:r>
          </w:p>
        </w:tc>
        <w:tc>
          <w:tcPr>
            <w:tcW w:w="20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EF3D3F" w14:textId="10EB418F" w:rsidR="007A1440" w:rsidRPr="007A6465" w:rsidRDefault="007A1440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20.11.2023</w:t>
            </w:r>
          </w:p>
        </w:tc>
        <w:tc>
          <w:tcPr>
            <w:tcW w:w="145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0D517C" w14:textId="7356F556" w:rsidR="007A1440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08:30</w:t>
            </w:r>
          </w:p>
        </w:tc>
        <w:tc>
          <w:tcPr>
            <w:tcW w:w="30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FBD358" w14:textId="28631558" w:rsidR="007A1440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Meslek Çalgısı</w:t>
            </w:r>
          </w:p>
        </w:tc>
      </w:tr>
      <w:tr w:rsidR="007A1440" w:rsidRPr="00A67C93" w14:paraId="054EA921" w14:textId="77777777" w:rsidTr="009449F5">
        <w:trPr>
          <w:trHeight w:val="548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BE3A62" w14:textId="77777777" w:rsidR="007A1440" w:rsidRPr="007A6465" w:rsidRDefault="007A1440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D2B8F6" w14:textId="001E0292" w:rsidR="007A1440" w:rsidRPr="007A6465" w:rsidRDefault="007A1440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0E9CD7" w14:textId="1A555D5A" w:rsidR="007A1440" w:rsidRPr="007A6465" w:rsidRDefault="007A1440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K.T.M. Solfej ve Kuramı</w:t>
            </w:r>
          </w:p>
        </w:tc>
        <w:tc>
          <w:tcPr>
            <w:tcW w:w="20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A3DE63" w14:textId="77777777" w:rsidR="007A1440" w:rsidRPr="007A6465" w:rsidRDefault="007A1440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976696" w14:textId="77777777" w:rsidR="007A1440" w:rsidRPr="007A6465" w:rsidRDefault="007A1440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47748A" w14:textId="77777777" w:rsidR="007A1440" w:rsidRPr="007A6465" w:rsidRDefault="007A1440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D7" w:rsidRPr="00A67C93" w14:paraId="3184413C" w14:textId="77777777" w:rsidTr="009449F5">
        <w:trPr>
          <w:trHeight w:val="526"/>
        </w:trPr>
        <w:tc>
          <w:tcPr>
            <w:tcW w:w="238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ECA192" w14:textId="31CB4643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21.11.2023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FF27EC" w14:textId="58B126F4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</w:tc>
        <w:tc>
          <w:tcPr>
            <w:tcW w:w="314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AB3FF5" w14:textId="1F304705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Bilgisayarda Nota Yazımı</w:t>
            </w:r>
          </w:p>
        </w:tc>
        <w:tc>
          <w:tcPr>
            <w:tcW w:w="2070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C16ED3" w14:textId="4A6E4D24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21.11.2023</w:t>
            </w:r>
          </w:p>
        </w:tc>
        <w:tc>
          <w:tcPr>
            <w:tcW w:w="14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C55FCE" w14:textId="38027F66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13:15</w:t>
            </w:r>
          </w:p>
        </w:tc>
        <w:tc>
          <w:tcPr>
            <w:tcW w:w="3009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F942CA" w14:textId="509620D3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T.H.M Solfej ve Kuramı</w:t>
            </w:r>
          </w:p>
        </w:tc>
      </w:tr>
      <w:tr w:rsidR="009471D7" w:rsidRPr="00A67C93" w14:paraId="48AEC0E3" w14:textId="77777777" w:rsidTr="009449F5">
        <w:trPr>
          <w:trHeight w:val="295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81A0D3" w14:textId="7777777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03870A" w14:textId="229346CD" w:rsidR="009471D7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13:15</w:t>
            </w:r>
          </w:p>
        </w:tc>
        <w:tc>
          <w:tcPr>
            <w:tcW w:w="314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602994" w14:textId="579BDCCF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Kariyer Planlama</w:t>
            </w:r>
          </w:p>
        </w:tc>
        <w:tc>
          <w:tcPr>
            <w:tcW w:w="20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27ED48" w14:textId="7777777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C6BDD2" w14:textId="7777777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6CF2E3" w14:textId="7777777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D7" w:rsidRPr="00A67C93" w14:paraId="3B8D4FFF" w14:textId="77777777" w:rsidTr="009449F5">
        <w:trPr>
          <w:trHeight w:val="285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D99832" w14:textId="7777777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B09D90" w14:textId="1D57138C" w:rsidR="009471D7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15:15</w:t>
            </w:r>
          </w:p>
        </w:tc>
        <w:tc>
          <w:tcPr>
            <w:tcW w:w="314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9990A1" w14:textId="4509E5FF" w:rsidR="009471D7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Müzik Tarihi</w:t>
            </w:r>
          </w:p>
        </w:tc>
        <w:tc>
          <w:tcPr>
            <w:tcW w:w="20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4E38DF" w14:textId="7777777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E88853" w14:textId="7777777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C28C4D" w14:textId="7777777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D7" w:rsidRPr="00A67C93" w14:paraId="0EDB9E51" w14:textId="77777777" w:rsidTr="009449F5">
        <w:trPr>
          <w:trHeight w:val="623"/>
        </w:trPr>
        <w:tc>
          <w:tcPr>
            <w:tcW w:w="238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0EBE3C" w14:textId="00A29970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22.11.2023</w:t>
            </w:r>
          </w:p>
        </w:tc>
        <w:tc>
          <w:tcPr>
            <w:tcW w:w="159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A4E953" w14:textId="5E4644BE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13:15</w:t>
            </w:r>
          </w:p>
        </w:tc>
        <w:tc>
          <w:tcPr>
            <w:tcW w:w="3146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97F3B7" w14:textId="48C81FF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Meslek Çalgısı</w:t>
            </w:r>
          </w:p>
        </w:tc>
        <w:tc>
          <w:tcPr>
            <w:tcW w:w="2070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6D6FCD" w14:textId="4522DA68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22.11.2023</w:t>
            </w:r>
          </w:p>
        </w:tc>
        <w:tc>
          <w:tcPr>
            <w:tcW w:w="1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66C76A" w14:textId="2B14142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300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FD1356" w14:textId="05F58B25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Arş.Yön.Teknikleri</w:t>
            </w:r>
            <w:proofErr w:type="spellEnd"/>
            <w:proofErr w:type="gramEnd"/>
          </w:p>
        </w:tc>
      </w:tr>
      <w:tr w:rsidR="009471D7" w:rsidRPr="00A67C93" w14:paraId="226B37CF" w14:textId="77777777" w:rsidTr="009449F5">
        <w:trPr>
          <w:trHeight w:val="424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12CA9" w14:textId="7777777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BB3DC3" w14:textId="77777777" w:rsidR="009471D7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3D5108" w14:textId="7777777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5A8F06" w14:textId="7777777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2DC168" w14:textId="6658225F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300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7617FA8" w14:textId="482528F5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K.T.M. Solfej ve Kuramı</w:t>
            </w:r>
          </w:p>
        </w:tc>
      </w:tr>
      <w:tr w:rsidR="009471D7" w:rsidRPr="00A67C93" w14:paraId="296B979C" w14:textId="77777777" w:rsidTr="004E0036">
        <w:trPr>
          <w:trHeight w:val="334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857C4D" w14:textId="7777777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FE9068" w14:textId="77777777" w:rsidR="009471D7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F6B821" w14:textId="7777777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02955E" w14:textId="7777777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2906A7" w14:textId="3A6BCD78" w:rsidR="009471D7" w:rsidRDefault="009471D7" w:rsidP="009449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13:15</w:t>
            </w:r>
          </w:p>
        </w:tc>
        <w:tc>
          <w:tcPr>
            <w:tcW w:w="300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EF0DD6D" w14:textId="22549E3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S.A.D. Aş.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Gel./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Osmanlıca</w:t>
            </w:r>
          </w:p>
        </w:tc>
      </w:tr>
      <w:tr w:rsidR="009471D7" w:rsidRPr="00A67C93" w14:paraId="31330973" w14:textId="77777777" w:rsidTr="009449F5">
        <w:trPr>
          <w:trHeight w:val="840"/>
        </w:trPr>
        <w:tc>
          <w:tcPr>
            <w:tcW w:w="238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866984" w14:textId="41226C03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23.11.2023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8AB8EE" w14:textId="389F3202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08:30</w:t>
            </w:r>
          </w:p>
        </w:tc>
        <w:tc>
          <w:tcPr>
            <w:tcW w:w="314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E56358" w14:textId="633F839B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T.H.M. Solfej ve Kuramı</w:t>
            </w:r>
          </w:p>
        </w:tc>
        <w:tc>
          <w:tcPr>
            <w:tcW w:w="2070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20FB90" w14:textId="05466556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23.11.2023</w:t>
            </w:r>
          </w:p>
        </w:tc>
        <w:tc>
          <w:tcPr>
            <w:tcW w:w="1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5F9FEC" w14:textId="537B2E60" w:rsidR="009471D7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300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870E0E" w14:textId="6841AAC7" w:rsidR="009471D7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Koro</w:t>
            </w:r>
          </w:p>
        </w:tc>
      </w:tr>
      <w:tr w:rsidR="009471D7" w:rsidRPr="00A67C93" w14:paraId="7F655BFE" w14:textId="77777777" w:rsidTr="004E0036">
        <w:trPr>
          <w:trHeight w:val="563"/>
        </w:trPr>
        <w:tc>
          <w:tcPr>
            <w:tcW w:w="2387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E900C7" w14:textId="7777777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CF92CF" w14:textId="102E2CF9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</w:tc>
        <w:tc>
          <w:tcPr>
            <w:tcW w:w="3146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3FD1BC" w14:textId="58CB7401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Sanat Felsefesi</w:t>
            </w:r>
          </w:p>
        </w:tc>
        <w:tc>
          <w:tcPr>
            <w:tcW w:w="2070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5DFE86" w14:textId="77777777" w:rsidR="009471D7" w:rsidRPr="007A6465" w:rsidRDefault="009471D7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FA43CD" w14:textId="2634AA21" w:rsidR="009471D7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13:15</w:t>
            </w:r>
          </w:p>
        </w:tc>
        <w:tc>
          <w:tcPr>
            <w:tcW w:w="300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08099A" w14:textId="778D9C0A" w:rsidR="009471D7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Toplu Uygulama</w:t>
            </w:r>
          </w:p>
        </w:tc>
      </w:tr>
      <w:tr w:rsidR="009449F5" w:rsidRPr="00A67C93" w14:paraId="74B2F2B9" w14:textId="77777777" w:rsidTr="009449F5">
        <w:trPr>
          <w:trHeight w:val="483"/>
        </w:trPr>
        <w:tc>
          <w:tcPr>
            <w:tcW w:w="238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3B796D" w14:textId="554F1F08" w:rsidR="009449F5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24.11.2023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AE42A3" w14:textId="498555A7" w:rsidR="009449F5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08:30</w:t>
            </w:r>
          </w:p>
        </w:tc>
        <w:tc>
          <w:tcPr>
            <w:tcW w:w="314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3F1A64" w14:textId="666B0081" w:rsidR="009449F5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THM Repertuvar</w:t>
            </w:r>
          </w:p>
        </w:tc>
        <w:tc>
          <w:tcPr>
            <w:tcW w:w="2070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E44A7E" w14:textId="459D7C89" w:rsidR="009449F5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24.11.2023</w:t>
            </w:r>
          </w:p>
        </w:tc>
        <w:tc>
          <w:tcPr>
            <w:tcW w:w="1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0A8749" w14:textId="066E456F" w:rsidR="009449F5" w:rsidRPr="009449F5" w:rsidRDefault="009449F5" w:rsidP="009449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300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F4C83F" w14:textId="5849395E" w:rsidR="009449F5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THM Repertuvar</w:t>
            </w:r>
          </w:p>
        </w:tc>
      </w:tr>
      <w:tr w:rsidR="009449F5" w:rsidRPr="00A67C93" w14:paraId="5A787113" w14:textId="77777777" w:rsidTr="005905A2">
        <w:trPr>
          <w:trHeight w:val="311"/>
        </w:trPr>
        <w:tc>
          <w:tcPr>
            <w:tcW w:w="2387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5C092F" w14:textId="77777777" w:rsidR="009449F5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D94449" w14:textId="0A9A77FC" w:rsidR="009449F5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</w:tc>
        <w:tc>
          <w:tcPr>
            <w:tcW w:w="3146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1D9A3C" w14:textId="70036EA5" w:rsidR="009449F5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Armoni</w:t>
            </w:r>
          </w:p>
        </w:tc>
        <w:tc>
          <w:tcPr>
            <w:tcW w:w="20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B2B0FC" w14:textId="77777777" w:rsidR="009449F5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3C8E6F" w14:textId="4E4A6587" w:rsidR="009449F5" w:rsidRPr="009449F5" w:rsidRDefault="009449F5" w:rsidP="009449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15:15</w:t>
            </w:r>
          </w:p>
        </w:tc>
        <w:tc>
          <w:tcPr>
            <w:tcW w:w="3009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311ED4" w14:textId="0168B406" w:rsidR="009449F5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TSM Repertuvar</w:t>
            </w:r>
          </w:p>
        </w:tc>
      </w:tr>
      <w:tr w:rsidR="009449F5" w:rsidRPr="00A67C93" w14:paraId="2A5CDC47" w14:textId="77777777" w:rsidTr="009449F5">
        <w:trPr>
          <w:trHeight w:val="365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64C100" w14:textId="77777777" w:rsidR="009449F5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4CE228" w14:textId="017850A9" w:rsidR="009449F5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15:15</w:t>
            </w:r>
          </w:p>
        </w:tc>
        <w:tc>
          <w:tcPr>
            <w:tcW w:w="314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8D0B78" w14:textId="071D007F" w:rsidR="009449F5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 Bilgisi</w:t>
            </w:r>
          </w:p>
        </w:tc>
        <w:tc>
          <w:tcPr>
            <w:tcW w:w="20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FDED02" w14:textId="77777777" w:rsidR="009449F5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7A4D94" w14:textId="77777777" w:rsidR="009449F5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FEF72A" w14:textId="77777777" w:rsidR="009449F5" w:rsidRPr="007A6465" w:rsidRDefault="009449F5" w:rsidP="00944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47B224D" w14:textId="39CC38B2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AA7DE20" w14:textId="45016D2F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2C66BB4" w14:textId="711ECB1A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4562A82B" w14:textId="74DA600C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78A391CF" w14:textId="361DB04E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2C016ECA" w14:textId="4E03F5AD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08F4D3D4" w14:textId="336F27A9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4A514859" w14:textId="2B5162E3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C4B6F29" w14:textId="24F469CA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4F8B2174" w14:textId="278F4C63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3F72455C" w14:textId="1DDBBAA2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11939506" w14:textId="65C8B52F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5FDBBA24" w14:textId="0B80F0C4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24B0E84" w14:textId="7478B71E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4621C88" w14:textId="77777777" w:rsidR="00BE35CF" w:rsidRDefault="00A67C93" w:rsidP="00A67C93">
      <w:pPr>
        <w:tabs>
          <w:tab w:val="left" w:pos="1178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</w:t>
      </w:r>
    </w:p>
    <w:p w14:paraId="5615E50B" w14:textId="17D17177" w:rsidR="003E21AC" w:rsidRDefault="00BE35CF" w:rsidP="00A67C93">
      <w:pPr>
        <w:tabs>
          <w:tab w:val="left" w:pos="1178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</w:t>
      </w:r>
      <w:r w:rsidR="00A67C93">
        <w:rPr>
          <w:rFonts w:ascii="Times New Roman" w:hAnsi="Times New Roman" w:cs="Times New Roman"/>
          <w:sz w:val="28"/>
        </w:rPr>
        <w:t xml:space="preserve">Dr. </w:t>
      </w:r>
      <w:proofErr w:type="spellStart"/>
      <w:r w:rsidR="00A67C93">
        <w:rPr>
          <w:rFonts w:ascii="Times New Roman" w:hAnsi="Times New Roman" w:cs="Times New Roman"/>
          <w:sz w:val="28"/>
        </w:rPr>
        <w:t>Öğr</w:t>
      </w:r>
      <w:proofErr w:type="spellEnd"/>
      <w:r w:rsidR="00A67C93">
        <w:rPr>
          <w:rFonts w:ascii="Times New Roman" w:hAnsi="Times New Roman" w:cs="Times New Roman"/>
          <w:sz w:val="28"/>
        </w:rPr>
        <w:t>. Üyesi Turgay AKDAĞOĞLU</w:t>
      </w:r>
    </w:p>
    <w:p w14:paraId="36DCA1C1" w14:textId="32E61C0E" w:rsidR="003E21AC" w:rsidRPr="00A67C93" w:rsidRDefault="00A67C93" w:rsidP="003E21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Türk Müziği Bölüm Başkanı</w:t>
      </w:r>
    </w:p>
    <w:p w14:paraId="40322DA4" w14:textId="52EE7088" w:rsidR="003E21AC" w:rsidRPr="00A67C93" w:rsidRDefault="00283CB4" w:rsidP="00283CB4">
      <w:pPr>
        <w:tabs>
          <w:tab w:val="left" w:pos="441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3E21AC" w:rsidRPr="00A67C93" w:rsidSect="00BE35CF">
      <w:footerReference w:type="default" r:id="rId6"/>
      <w:pgSz w:w="16838" w:h="11906" w:orient="landscape"/>
      <w:pgMar w:top="720" w:right="720" w:bottom="720" w:left="720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D1E4" w14:textId="77777777" w:rsidR="00887CF9" w:rsidRDefault="00887CF9" w:rsidP="003E21AC">
      <w:pPr>
        <w:spacing w:after="0" w:line="240" w:lineRule="auto"/>
      </w:pPr>
      <w:r>
        <w:separator/>
      </w:r>
    </w:p>
  </w:endnote>
  <w:endnote w:type="continuationSeparator" w:id="0">
    <w:p w14:paraId="41C4C5C7" w14:textId="77777777" w:rsidR="00887CF9" w:rsidRDefault="00887CF9" w:rsidP="003E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CEDC" w14:textId="71026BA7" w:rsidR="001C0822" w:rsidRDefault="003E21AC" w:rsidP="001C0822">
    <w:pPr>
      <w:pStyle w:val="AltBilgi"/>
      <w:jc w:val="center"/>
      <w:rPr>
        <w:rFonts w:ascii="Times New Roman" w:hAnsi="Times New Roman" w:cs="Times New Roman"/>
        <w:sz w:val="28"/>
        <w:szCs w:val="28"/>
      </w:rPr>
    </w:pPr>
    <w:r w:rsidRPr="003E21AC">
      <w:rPr>
        <w:rFonts w:ascii="Times New Roman" w:hAnsi="Times New Roman" w:cs="Times New Roman"/>
        <w:b/>
        <w:bCs/>
        <w:sz w:val="28"/>
        <w:szCs w:val="28"/>
      </w:rPr>
      <w:t xml:space="preserve">NOT: </w:t>
    </w:r>
    <w:r w:rsidR="00DE3F48" w:rsidRPr="00DE3F48">
      <w:rPr>
        <w:rFonts w:ascii="Times New Roman" w:hAnsi="Times New Roman" w:cs="Times New Roman"/>
        <w:sz w:val="28"/>
        <w:szCs w:val="28"/>
      </w:rPr>
      <w:t>Vize sınavları sürecinde dersler işlenmeye devam edecektir. Vize sınavlarından sonra herhangi bir tatil haftası da yoktur.</w:t>
    </w:r>
  </w:p>
  <w:p w14:paraId="0E815047" w14:textId="1363879F" w:rsidR="003E21AC" w:rsidRPr="003E21AC" w:rsidRDefault="003E21AC" w:rsidP="003E21AC">
    <w:pPr>
      <w:pStyle w:val="AltBilgi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F6A7" w14:textId="77777777" w:rsidR="00887CF9" w:rsidRDefault="00887CF9" w:rsidP="003E21AC">
      <w:pPr>
        <w:spacing w:after="0" w:line="240" w:lineRule="auto"/>
      </w:pPr>
      <w:r>
        <w:separator/>
      </w:r>
    </w:p>
  </w:footnote>
  <w:footnote w:type="continuationSeparator" w:id="0">
    <w:p w14:paraId="18171E8A" w14:textId="77777777" w:rsidR="00887CF9" w:rsidRDefault="00887CF9" w:rsidP="003E2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52"/>
    <w:rsid w:val="00013AA8"/>
    <w:rsid w:val="00032FF9"/>
    <w:rsid w:val="00087AA5"/>
    <w:rsid w:val="0010338E"/>
    <w:rsid w:val="00112CA5"/>
    <w:rsid w:val="0014201D"/>
    <w:rsid w:val="00151DFD"/>
    <w:rsid w:val="00153283"/>
    <w:rsid w:val="001A727B"/>
    <w:rsid w:val="001C0822"/>
    <w:rsid w:val="001D55D2"/>
    <w:rsid w:val="001E13A0"/>
    <w:rsid w:val="001F6143"/>
    <w:rsid w:val="001F6AC4"/>
    <w:rsid w:val="0022492F"/>
    <w:rsid w:val="002519A0"/>
    <w:rsid w:val="00265322"/>
    <w:rsid w:val="0028239B"/>
    <w:rsid w:val="00283CB4"/>
    <w:rsid w:val="00285155"/>
    <w:rsid w:val="003117E5"/>
    <w:rsid w:val="0033088F"/>
    <w:rsid w:val="003A4B37"/>
    <w:rsid w:val="003D4E6A"/>
    <w:rsid w:val="003E21AC"/>
    <w:rsid w:val="003F60EE"/>
    <w:rsid w:val="004B3B78"/>
    <w:rsid w:val="004E0036"/>
    <w:rsid w:val="004F19FA"/>
    <w:rsid w:val="004F3AD9"/>
    <w:rsid w:val="0051127E"/>
    <w:rsid w:val="00514E21"/>
    <w:rsid w:val="005171E2"/>
    <w:rsid w:val="00541B5A"/>
    <w:rsid w:val="005D1FDA"/>
    <w:rsid w:val="005D7846"/>
    <w:rsid w:val="005D7BC3"/>
    <w:rsid w:val="005F50D2"/>
    <w:rsid w:val="006220B7"/>
    <w:rsid w:val="0067125E"/>
    <w:rsid w:val="00690772"/>
    <w:rsid w:val="006C1FA0"/>
    <w:rsid w:val="006C4B0A"/>
    <w:rsid w:val="006C7D30"/>
    <w:rsid w:val="00705BD2"/>
    <w:rsid w:val="007162C3"/>
    <w:rsid w:val="0075577D"/>
    <w:rsid w:val="007727F6"/>
    <w:rsid w:val="007A1440"/>
    <w:rsid w:val="007A6465"/>
    <w:rsid w:val="007C7F19"/>
    <w:rsid w:val="007D2F47"/>
    <w:rsid w:val="007D2FE4"/>
    <w:rsid w:val="00833772"/>
    <w:rsid w:val="00856332"/>
    <w:rsid w:val="00873798"/>
    <w:rsid w:val="0088113D"/>
    <w:rsid w:val="00882E36"/>
    <w:rsid w:val="00887CF9"/>
    <w:rsid w:val="008A4A73"/>
    <w:rsid w:val="008A7E5D"/>
    <w:rsid w:val="008B1D69"/>
    <w:rsid w:val="008C1B58"/>
    <w:rsid w:val="008E506D"/>
    <w:rsid w:val="009170B0"/>
    <w:rsid w:val="009268A0"/>
    <w:rsid w:val="00937A36"/>
    <w:rsid w:val="009449F5"/>
    <w:rsid w:val="009471D7"/>
    <w:rsid w:val="00960CCA"/>
    <w:rsid w:val="00972BC8"/>
    <w:rsid w:val="00982250"/>
    <w:rsid w:val="0099550F"/>
    <w:rsid w:val="00997C2B"/>
    <w:rsid w:val="009A4834"/>
    <w:rsid w:val="009C08AA"/>
    <w:rsid w:val="009E6A25"/>
    <w:rsid w:val="009E7EE3"/>
    <w:rsid w:val="00A460A5"/>
    <w:rsid w:val="00A505D7"/>
    <w:rsid w:val="00A52DF3"/>
    <w:rsid w:val="00A608B4"/>
    <w:rsid w:val="00A67C93"/>
    <w:rsid w:val="00A771CF"/>
    <w:rsid w:val="00AA66E6"/>
    <w:rsid w:val="00AE6E3F"/>
    <w:rsid w:val="00B0320B"/>
    <w:rsid w:val="00B17976"/>
    <w:rsid w:val="00B540C6"/>
    <w:rsid w:val="00B9427F"/>
    <w:rsid w:val="00BA1A52"/>
    <w:rsid w:val="00BC09FE"/>
    <w:rsid w:val="00BE35CF"/>
    <w:rsid w:val="00C12FD6"/>
    <w:rsid w:val="00C54D16"/>
    <w:rsid w:val="00C67608"/>
    <w:rsid w:val="00C915EA"/>
    <w:rsid w:val="00C96FCE"/>
    <w:rsid w:val="00CB53FF"/>
    <w:rsid w:val="00D2050D"/>
    <w:rsid w:val="00D2567C"/>
    <w:rsid w:val="00D654C1"/>
    <w:rsid w:val="00D857D1"/>
    <w:rsid w:val="00D92B47"/>
    <w:rsid w:val="00DB26AD"/>
    <w:rsid w:val="00DB3AA8"/>
    <w:rsid w:val="00DE3F48"/>
    <w:rsid w:val="00DE5D02"/>
    <w:rsid w:val="00DF423A"/>
    <w:rsid w:val="00E279D7"/>
    <w:rsid w:val="00E34827"/>
    <w:rsid w:val="00E66F7C"/>
    <w:rsid w:val="00E71EAF"/>
    <w:rsid w:val="00E733A2"/>
    <w:rsid w:val="00E84272"/>
    <w:rsid w:val="00EA1769"/>
    <w:rsid w:val="00EB1692"/>
    <w:rsid w:val="00EF0E20"/>
    <w:rsid w:val="00F34520"/>
    <w:rsid w:val="00F36092"/>
    <w:rsid w:val="00F56039"/>
    <w:rsid w:val="00FB31B9"/>
    <w:rsid w:val="00FB3EB2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39B0B"/>
  <w15:chartTrackingRefBased/>
  <w15:docId w15:val="{43399F15-5678-42A2-8982-12AB73DC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92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E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21AC"/>
  </w:style>
  <w:style w:type="paragraph" w:styleId="AltBilgi">
    <w:name w:val="footer"/>
    <w:basedOn w:val="Normal"/>
    <w:link w:val="AltBilgiChar"/>
    <w:uiPriority w:val="99"/>
    <w:unhideWhenUsed/>
    <w:rsid w:val="003E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</dc:creator>
  <cp:keywords/>
  <dc:description/>
  <cp:lastModifiedBy>Windows 10</cp:lastModifiedBy>
  <cp:revision>7</cp:revision>
  <cp:lastPrinted>2022-11-08T11:21:00Z</cp:lastPrinted>
  <dcterms:created xsi:type="dcterms:W3CDTF">2022-12-27T06:20:00Z</dcterms:created>
  <dcterms:modified xsi:type="dcterms:W3CDTF">2023-11-15T11:28:00Z</dcterms:modified>
</cp:coreProperties>
</file>